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E5" w:rsidRPr="00417D98" w:rsidRDefault="00082C16" w:rsidP="007D1D36">
      <w:pPr>
        <w:spacing w:after="240"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Keep Reading with Talking Books!</w:t>
      </w:r>
    </w:p>
    <w:p w:rsidR="00101EE5" w:rsidRDefault="00101EE5" w:rsidP="00101EE5">
      <w:pPr>
        <w:contextualSpacing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5E0927BA" wp14:editId="2045E4A3">
            <wp:extent cx="3154680" cy="39433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foraDTBlar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810" cy="39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EE5" w:rsidRPr="00101EE5" w:rsidRDefault="00101EE5" w:rsidP="00101EE5">
      <w:pPr>
        <w:pBdr>
          <w:bottom w:val="single" w:sz="6" w:space="1" w:color="auto"/>
        </w:pBdr>
        <w:contextualSpacing/>
        <w:rPr>
          <w:rFonts w:ascii="Arial" w:hAnsi="Arial" w:cs="Arial"/>
          <w:sz w:val="36"/>
          <w:szCs w:val="36"/>
        </w:rPr>
      </w:pPr>
      <w:r w:rsidRPr="00101EE5">
        <w:rPr>
          <w:rFonts w:ascii="Arial" w:hAnsi="Arial" w:cs="Arial"/>
          <w:sz w:val="36"/>
          <w:szCs w:val="36"/>
        </w:rPr>
        <w:t>If you or someone you know has dif</w:t>
      </w:r>
      <w:r w:rsidR="00082C16">
        <w:rPr>
          <w:rFonts w:ascii="Arial" w:hAnsi="Arial" w:cs="Arial"/>
          <w:sz w:val="36"/>
          <w:szCs w:val="36"/>
        </w:rPr>
        <w:t>ficulty reading standard print, Talking Books may be the solution</w:t>
      </w:r>
      <w:r w:rsidRPr="00101EE5">
        <w:rPr>
          <w:rFonts w:ascii="Arial" w:hAnsi="Arial" w:cs="Arial"/>
          <w:sz w:val="36"/>
          <w:szCs w:val="36"/>
        </w:rPr>
        <w:t xml:space="preserve">. Talking Books is a </w:t>
      </w:r>
      <w:r w:rsidR="00082C16">
        <w:rPr>
          <w:rFonts w:ascii="Arial" w:hAnsi="Arial" w:cs="Arial"/>
          <w:b/>
          <w:sz w:val="36"/>
          <w:szCs w:val="36"/>
        </w:rPr>
        <w:t>FREE</w:t>
      </w:r>
      <w:r w:rsidRPr="00101EE5">
        <w:rPr>
          <w:rFonts w:ascii="Arial" w:hAnsi="Arial" w:cs="Arial"/>
          <w:sz w:val="36"/>
          <w:szCs w:val="36"/>
        </w:rPr>
        <w:t xml:space="preserve"> program from the Library of Congress and the New York State Talking Book and Braille Library. </w:t>
      </w:r>
    </w:p>
    <w:tbl>
      <w:tblPr>
        <w:tblStyle w:val="TableGrid"/>
        <w:tblpPr w:leftFromText="180" w:rightFromText="180" w:vertAnchor="text" w:horzAnchor="margin" w:tblpXSpec="center" w:tblpY="2543"/>
        <w:tblW w:w="1093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</w:tblGrid>
      <w:tr w:rsidR="00101EE5" w:rsidTr="007D1D36">
        <w:trPr>
          <w:cantSplit/>
          <w:trHeight w:val="4040"/>
        </w:trPr>
        <w:tc>
          <w:tcPr>
            <w:tcW w:w="1215" w:type="dxa"/>
            <w:textDirection w:val="btLr"/>
          </w:tcPr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NYS Talking Book Library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(800)</w:t>
            </w:r>
            <w:r w:rsidR="00D22BD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21749">
              <w:rPr>
                <w:rFonts w:ascii="Arial" w:hAnsi="Arial" w:cs="Arial"/>
                <w:sz w:val="28"/>
                <w:szCs w:val="28"/>
              </w:rPr>
              <w:t>342-3688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www.nysl.nysed.gov/tbbl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15" w:type="dxa"/>
            <w:textDirection w:val="btLr"/>
          </w:tcPr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NYS Talking Book Library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(800)</w:t>
            </w:r>
            <w:r w:rsidR="00D22BD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21749">
              <w:rPr>
                <w:rFonts w:ascii="Arial" w:hAnsi="Arial" w:cs="Arial"/>
                <w:sz w:val="28"/>
                <w:szCs w:val="28"/>
              </w:rPr>
              <w:t>342-3688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www.nysl.nysed.gov/tbbl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15" w:type="dxa"/>
            <w:textDirection w:val="btLr"/>
          </w:tcPr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NYS Talking Book Library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(800)</w:t>
            </w:r>
            <w:r w:rsidR="00D22BD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21749">
              <w:rPr>
                <w:rFonts w:ascii="Arial" w:hAnsi="Arial" w:cs="Arial"/>
                <w:sz w:val="28"/>
                <w:szCs w:val="28"/>
              </w:rPr>
              <w:t>342-3688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www.nysl.nysed.gov/tbbl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15" w:type="dxa"/>
            <w:textDirection w:val="btLr"/>
          </w:tcPr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NYS Talking Book Library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(800)</w:t>
            </w:r>
            <w:r w:rsidR="00D22BD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21749">
              <w:rPr>
                <w:rFonts w:ascii="Arial" w:hAnsi="Arial" w:cs="Arial"/>
                <w:sz w:val="28"/>
                <w:szCs w:val="28"/>
              </w:rPr>
              <w:t>342-3688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www.nysl.nysed.gov/tbbl</w:t>
            </w:r>
          </w:p>
          <w:p w:rsidR="00101EE5" w:rsidRPr="00621749" w:rsidRDefault="00101EE5" w:rsidP="00101EE5">
            <w:pPr>
              <w:ind w:left="113" w:right="113"/>
              <w:rPr>
                <w:rFonts w:ascii="Verdana" w:hAnsi="Verdana"/>
              </w:rPr>
            </w:pPr>
          </w:p>
        </w:tc>
        <w:tc>
          <w:tcPr>
            <w:tcW w:w="1215" w:type="dxa"/>
            <w:textDirection w:val="btLr"/>
          </w:tcPr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NYS Talking Book Library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(800)</w:t>
            </w:r>
            <w:r w:rsidR="00D22BD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21749">
              <w:rPr>
                <w:rFonts w:ascii="Arial" w:hAnsi="Arial" w:cs="Arial"/>
                <w:sz w:val="28"/>
                <w:szCs w:val="28"/>
              </w:rPr>
              <w:t>342-3688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www.nysl.nysed.gov/tbbl</w:t>
            </w:r>
          </w:p>
          <w:p w:rsidR="00101EE5" w:rsidRDefault="00101EE5" w:rsidP="00101EE5">
            <w:pPr>
              <w:ind w:left="113" w:right="113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215" w:type="dxa"/>
            <w:textDirection w:val="btLr"/>
          </w:tcPr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NYS Talking Book Library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(800)</w:t>
            </w:r>
            <w:r w:rsidR="00D22BD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21749">
              <w:rPr>
                <w:rFonts w:ascii="Arial" w:hAnsi="Arial" w:cs="Arial"/>
                <w:sz w:val="28"/>
                <w:szCs w:val="28"/>
              </w:rPr>
              <w:t>342-3688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www.nysl.nysed.gov/tbbl</w:t>
            </w:r>
          </w:p>
          <w:p w:rsidR="00101EE5" w:rsidRDefault="00101EE5" w:rsidP="00101EE5">
            <w:pPr>
              <w:ind w:left="113" w:right="113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215" w:type="dxa"/>
            <w:textDirection w:val="btLr"/>
          </w:tcPr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NYS Talking Book Library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(800)</w:t>
            </w:r>
            <w:r w:rsidR="00D22BD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21749">
              <w:rPr>
                <w:rFonts w:ascii="Arial" w:hAnsi="Arial" w:cs="Arial"/>
                <w:sz w:val="28"/>
                <w:szCs w:val="28"/>
              </w:rPr>
              <w:t>342-3688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www.nysl.nysed.gov/tbbl</w:t>
            </w:r>
          </w:p>
          <w:p w:rsidR="00101EE5" w:rsidRDefault="00101EE5" w:rsidP="00101EE5">
            <w:pPr>
              <w:ind w:left="113" w:right="113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215" w:type="dxa"/>
            <w:textDirection w:val="btLr"/>
          </w:tcPr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NYS Talking Book Library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(800)</w:t>
            </w:r>
            <w:r w:rsidR="00D22BD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21749">
              <w:rPr>
                <w:rFonts w:ascii="Arial" w:hAnsi="Arial" w:cs="Arial"/>
                <w:sz w:val="28"/>
                <w:szCs w:val="28"/>
              </w:rPr>
              <w:t>342-3688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www.nysl.nysed.gov/tbbl</w:t>
            </w:r>
          </w:p>
          <w:p w:rsidR="00101EE5" w:rsidRDefault="00101EE5" w:rsidP="00101EE5">
            <w:pPr>
              <w:ind w:left="113" w:right="113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215" w:type="dxa"/>
            <w:textDirection w:val="btLr"/>
          </w:tcPr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NYS Talking Book Library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(800)</w:t>
            </w:r>
            <w:r w:rsidR="00D22BD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21749">
              <w:rPr>
                <w:rFonts w:ascii="Arial" w:hAnsi="Arial" w:cs="Arial"/>
                <w:sz w:val="28"/>
                <w:szCs w:val="28"/>
              </w:rPr>
              <w:t>342-3688</w:t>
            </w:r>
          </w:p>
          <w:p w:rsidR="00101EE5" w:rsidRPr="00621749" w:rsidRDefault="00101EE5" w:rsidP="00101EE5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621749">
              <w:rPr>
                <w:rFonts w:ascii="Arial" w:hAnsi="Arial" w:cs="Arial"/>
                <w:sz w:val="28"/>
                <w:szCs w:val="28"/>
              </w:rPr>
              <w:t>www.nysl.nysed.gov/tbbl</w:t>
            </w:r>
          </w:p>
          <w:p w:rsidR="00101EE5" w:rsidRDefault="00101EE5" w:rsidP="00101EE5">
            <w:pPr>
              <w:ind w:left="113" w:right="113"/>
              <w:rPr>
                <w:rFonts w:ascii="Verdana" w:hAnsi="Verdana"/>
                <w:sz w:val="32"/>
                <w:szCs w:val="32"/>
              </w:rPr>
            </w:pPr>
          </w:p>
        </w:tc>
      </w:tr>
    </w:tbl>
    <w:p w:rsidR="00082C16" w:rsidRDefault="00082C16" w:rsidP="00101EE5">
      <w:pPr>
        <w:contextualSpacing/>
        <w:rPr>
          <w:rFonts w:ascii="Arial" w:hAnsi="Arial" w:cs="Arial"/>
          <w:sz w:val="36"/>
          <w:szCs w:val="36"/>
        </w:rPr>
      </w:pPr>
    </w:p>
    <w:p w:rsidR="00101EE5" w:rsidRPr="00101EE5" w:rsidRDefault="00101EE5" w:rsidP="00101EE5">
      <w:pPr>
        <w:contextualSpacing/>
        <w:rPr>
          <w:rFonts w:ascii="Arial" w:hAnsi="Arial" w:cs="Arial"/>
          <w:sz w:val="36"/>
          <w:szCs w:val="36"/>
        </w:rPr>
      </w:pPr>
      <w:r w:rsidRPr="00101EE5">
        <w:rPr>
          <w:rFonts w:ascii="Arial" w:hAnsi="Arial" w:cs="Arial"/>
          <w:sz w:val="36"/>
          <w:szCs w:val="36"/>
        </w:rPr>
        <w:t>Tear off a tab and contact the New York State Talking Book and Braille Library</w:t>
      </w:r>
      <w:r w:rsidR="00082C16">
        <w:rPr>
          <w:rFonts w:ascii="Arial" w:hAnsi="Arial" w:cs="Arial"/>
          <w:sz w:val="36"/>
          <w:szCs w:val="36"/>
        </w:rPr>
        <w:t xml:space="preserve"> today</w:t>
      </w:r>
      <w:r w:rsidRPr="00101EE5">
        <w:rPr>
          <w:rFonts w:ascii="Arial" w:hAnsi="Arial" w:cs="Arial"/>
          <w:sz w:val="36"/>
          <w:szCs w:val="36"/>
        </w:rPr>
        <w:t xml:space="preserve"> at </w:t>
      </w:r>
      <w:r w:rsidRPr="00417D98">
        <w:rPr>
          <w:rFonts w:ascii="Arial" w:hAnsi="Arial" w:cs="Arial"/>
          <w:b/>
          <w:sz w:val="36"/>
          <w:szCs w:val="36"/>
        </w:rPr>
        <w:t>(800) 342-3688</w:t>
      </w:r>
      <w:r w:rsidRPr="00101EE5">
        <w:rPr>
          <w:rFonts w:ascii="Arial" w:hAnsi="Arial" w:cs="Arial"/>
          <w:sz w:val="36"/>
          <w:szCs w:val="36"/>
        </w:rPr>
        <w:t xml:space="preserve"> or</w:t>
      </w:r>
      <w:r w:rsidR="00082C16">
        <w:rPr>
          <w:rFonts w:ascii="Arial" w:hAnsi="Arial" w:cs="Arial"/>
          <w:sz w:val="36"/>
          <w:szCs w:val="36"/>
        </w:rPr>
        <w:t xml:space="preserve"> go to</w:t>
      </w:r>
      <w:r w:rsidRPr="00101EE5">
        <w:rPr>
          <w:rFonts w:ascii="Arial" w:hAnsi="Arial" w:cs="Arial"/>
          <w:sz w:val="36"/>
          <w:szCs w:val="36"/>
        </w:rPr>
        <w:t xml:space="preserve"> </w:t>
      </w:r>
      <w:r w:rsidRPr="00417D98">
        <w:rPr>
          <w:rFonts w:ascii="Arial" w:hAnsi="Arial" w:cs="Arial"/>
          <w:b/>
          <w:sz w:val="36"/>
          <w:szCs w:val="36"/>
        </w:rPr>
        <w:t>www.nysl.nysed.gov/tbbl</w:t>
      </w:r>
      <w:r w:rsidRPr="00101EE5">
        <w:rPr>
          <w:rFonts w:ascii="Arial" w:hAnsi="Arial" w:cs="Arial"/>
          <w:sz w:val="36"/>
          <w:szCs w:val="36"/>
        </w:rPr>
        <w:t xml:space="preserve"> for more information.</w:t>
      </w:r>
    </w:p>
    <w:sectPr w:rsidR="00101EE5" w:rsidRPr="00101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2BF" w:rsidRDefault="005B52BF" w:rsidP="00531B52">
      <w:r>
        <w:separator/>
      </w:r>
    </w:p>
  </w:endnote>
  <w:endnote w:type="continuationSeparator" w:id="0">
    <w:p w:rsidR="005B52BF" w:rsidRDefault="005B52BF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2BF" w:rsidRDefault="005B52BF" w:rsidP="00531B52">
      <w:r>
        <w:separator/>
      </w:r>
    </w:p>
  </w:footnote>
  <w:footnote w:type="continuationSeparator" w:id="0">
    <w:p w:rsidR="005B52BF" w:rsidRDefault="005B52BF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E5"/>
    <w:rsid w:val="00082C16"/>
    <w:rsid w:val="000962D3"/>
    <w:rsid w:val="000C7E16"/>
    <w:rsid w:val="00101EE5"/>
    <w:rsid w:val="00192CC7"/>
    <w:rsid w:val="002C1C26"/>
    <w:rsid w:val="003A5347"/>
    <w:rsid w:val="00417D98"/>
    <w:rsid w:val="00531B52"/>
    <w:rsid w:val="005B52BF"/>
    <w:rsid w:val="00645998"/>
    <w:rsid w:val="006932FD"/>
    <w:rsid w:val="006B51E5"/>
    <w:rsid w:val="006C30C6"/>
    <w:rsid w:val="007D1D36"/>
    <w:rsid w:val="008F1BAB"/>
    <w:rsid w:val="00944CD8"/>
    <w:rsid w:val="009A3179"/>
    <w:rsid w:val="00AA0383"/>
    <w:rsid w:val="00B511D6"/>
    <w:rsid w:val="00B91512"/>
    <w:rsid w:val="00BE5DCB"/>
    <w:rsid w:val="00CD7C5E"/>
    <w:rsid w:val="00D22BDC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01E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uiPriority w:val="99"/>
    <w:semiHidden/>
    <w:unhideWhenUsed/>
    <w:rsid w:val="00101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Reading with Talking Books!</dc:title>
  <dc:subject>Promotional flyer for the NYS Talking Book and Braille Library</dc:subject>
  <dc:creator/>
  <cp:keywords>Talking books, audio books, braille books, blind, visually impaired</cp:keywords>
  <cp:lastModifiedBy/>
  <cp:revision>1</cp:revision>
  <dcterms:created xsi:type="dcterms:W3CDTF">2015-11-05T17:50:00Z</dcterms:created>
  <dcterms:modified xsi:type="dcterms:W3CDTF">2017-06-06T13:19:00Z</dcterms:modified>
</cp:coreProperties>
</file>